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законного представителя субъекта персональных данных на обработку персональных данных</w:t>
      </w:r>
    </w:p>
    <w:p w:rsidR="00A82F80" w:rsidRPr="00A70000" w:rsidRDefault="00A82F80" w:rsidP="00A82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A82F80" w:rsidRPr="00983BA0" w:rsidRDefault="00A82F80" w:rsidP="00A7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(адрес регистрации, номер телефона)</w:t>
      </w:r>
    </w:p>
    <w:p w:rsidR="00A82F8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- </w:t>
      </w:r>
      <w:proofErr w:type="gramStart"/>
      <w:r w:rsidRPr="00983BA0">
        <w:rPr>
          <w:rFonts w:ascii="Times New Roman" w:hAnsi="Times New Roman" w:cs="Times New Roman"/>
          <w:sz w:val="24"/>
          <w:szCs w:val="24"/>
        </w:rPr>
        <w:t>паспорт  _</w:t>
      </w:r>
      <w:proofErr w:type="gramEnd"/>
      <w:r w:rsidRPr="00983BA0">
        <w:rPr>
          <w:rFonts w:ascii="Times New Roman" w:hAnsi="Times New Roman" w:cs="Times New Roman"/>
          <w:sz w:val="24"/>
          <w:szCs w:val="24"/>
        </w:rPr>
        <w:t>_____________________________ выдан</w:t>
      </w:r>
    </w:p>
    <w:p w:rsidR="00F14E2D" w:rsidRPr="00F14E2D" w:rsidRDefault="00F14E2D" w:rsidP="00F14E2D">
      <w:pPr>
        <w:spacing w:after="0" w:line="240" w:lineRule="auto"/>
        <w:ind w:left="4962" w:right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F14E2D">
        <w:rPr>
          <w:rFonts w:ascii="Times New Roman" w:hAnsi="Times New Roman" w:cs="Times New Roman"/>
          <w:i/>
          <w:sz w:val="16"/>
          <w:szCs w:val="16"/>
        </w:rPr>
        <w:t>серия и номер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14E2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A82F80" w:rsidRPr="00F14E2D" w:rsidRDefault="005F2B27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 xml:space="preserve">(когда и кем </w:t>
      </w:r>
      <w:r w:rsidR="00A82F80" w:rsidRPr="00F14E2D">
        <w:rPr>
          <w:rFonts w:ascii="Times New Roman" w:hAnsi="Times New Roman" w:cs="Times New Roman"/>
          <w:i/>
          <w:sz w:val="16"/>
          <w:szCs w:val="16"/>
        </w:rPr>
        <w:t>выдан)</w:t>
      </w: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</w:t>
      </w:r>
      <w:r w:rsidR="004A6EC9">
        <w:rPr>
          <w:rFonts w:ascii="Times New Roman" w:hAnsi="Times New Roman" w:cs="Times New Roman"/>
          <w:sz w:val="24"/>
          <w:szCs w:val="24"/>
        </w:rPr>
        <w:t>данных» свободно, по своей воле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 в своих интересах даю согласие Оператору </w:t>
      </w:r>
      <w:r w:rsidR="00F7261C">
        <w:rPr>
          <w:rFonts w:ascii="Times New Roman" w:hAnsi="Times New Roman" w:cs="Times New Roman"/>
          <w:sz w:val="24"/>
          <w:szCs w:val="24"/>
        </w:rPr>
        <w:t>–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F7261C">
        <w:rPr>
          <w:rFonts w:ascii="Times New Roman" w:hAnsi="Times New Roman" w:cs="Times New Roman"/>
          <w:sz w:val="24"/>
          <w:szCs w:val="24"/>
        </w:rPr>
        <w:t>ГПОУ ЯО «Ярославское музыкальное училище (колледж) им. Л.В. Собинова (1500000, г. Ярославль, ул. Собинова, д.5)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на обработку указанных в настоящем согласии сведений и документов, содержащих персональные данные моего несовершеннолетнего ребёнка</w:t>
      </w:r>
      <w:r>
        <w:rPr>
          <w:rFonts w:ascii="Times New Roman" w:hAnsi="Times New Roman" w:cs="Times New Roman"/>
          <w:sz w:val="24"/>
          <w:szCs w:val="24"/>
        </w:rPr>
        <w:t xml:space="preserve"> (абитуриента)</w:t>
      </w:r>
      <w:r w:rsidR="00A82F80" w:rsidRPr="00983BA0">
        <w:rPr>
          <w:rFonts w:ascii="Times New Roman" w:hAnsi="Times New Roman" w:cs="Times New Roman"/>
          <w:sz w:val="24"/>
          <w:szCs w:val="24"/>
        </w:rPr>
        <w:t>:</w:t>
      </w:r>
    </w:p>
    <w:p w:rsidR="00407977" w:rsidRDefault="00407977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324AF" w:rsidRDefault="007324AF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___________________________________________________________________________________________________________________</w:t>
      </w:r>
    </w:p>
    <w:p w:rsidR="00A82F80" w:rsidRPr="00983BA0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A0">
        <w:rPr>
          <w:rFonts w:ascii="Times New Roman" w:hAnsi="Times New Roman" w:cs="Times New Roman"/>
          <w:i/>
          <w:sz w:val="16"/>
          <w:szCs w:val="16"/>
        </w:rPr>
        <w:t>(ФИО обучающегося)</w:t>
      </w:r>
    </w:p>
    <w:p w:rsidR="00775E86" w:rsidRDefault="007324AF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___________________________________________________________________________________________________________________</w:t>
      </w:r>
    </w:p>
    <w:p w:rsidR="00A82F80" w:rsidRPr="00983BA0" w:rsidRDefault="00775E86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  <w:t>___________________________________________________________________________________________________________________</w:t>
      </w:r>
      <w:r w:rsidR="007324AF">
        <w:rPr>
          <w:rFonts w:ascii="Times New Roman" w:hAnsi="Times New Roman" w:cs="Times New Roman"/>
          <w:i/>
          <w:sz w:val="16"/>
          <w:szCs w:val="16"/>
        </w:rPr>
        <w:br/>
        <w:t xml:space="preserve"> </w:t>
      </w:r>
      <w:r w:rsidR="00FF7519">
        <w:rPr>
          <w:rFonts w:ascii="Times New Roman" w:hAnsi="Times New Roman" w:cs="Times New Roman"/>
          <w:i/>
          <w:sz w:val="16"/>
          <w:szCs w:val="16"/>
        </w:rPr>
        <w:t>(паспортные данные</w:t>
      </w:r>
      <w:r w:rsidR="00A82F80" w:rsidRPr="00983BA0">
        <w:rPr>
          <w:rFonts w:ascii="Times New Roman" w:hAnsi="Times New Roman" w:cs="Times New Roman"/>
          <w:i/>
          <w:sz w:val="16"/>
          <w:szCs w:val="16"/>
        </w:rPr>
        <w:t xml:space="preserve"> или данные Свидетельства о рождении обучающегося)</w:t>
      </w:r>
    </w:p>
    <w:p w:rsidR="00A82F80" w:rsidRPr="00A7000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в целях осуществления Оператором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830CB9">
        <w:rPr>
          <w:rFonts w:ascii="Times New Roman" w:hAnsi="Times New Roman" w:cs="Times New Roman"/>
          <w:sz w:val="24"/>
          <w:szCs w:val="24"/>
        </w:rPr>
        <w:t>приемной кампании</w:t>
      </w:r>
      <w:r w:rsidRPr="00983BA0">
        <w:rPr>
          <w:rFonts w:ascii="Times New Roman" w:hAnsi="Times New Roman" w:cs="Times New Roman"/>
          <w:sz w:val="24"/>
          <w:szCs w:val="24"/>
        </w:rPr>
        <w:t xml:space="preserve"> в указанном Учреждении</w:t>
      </w:r>
      <w:r w:rsidR="00830CB9">
        <w:rPr>
          <w:rFonts w:ascii="Times New Roman" w:hAnsi="Times New Roman" w:cs="Times New Roman"/>
          <w:sz w:val="24"/>
          <w:szCs w:val="24"/>
        </w:rPr>
        <w:t xml:space="preserve"> следующих п</w:t>
      </w:r>
      <w:r w:rsidRPr="00983BA0">
        <w:rPr>
          <w:rFonts w:ascii="Times New Roman" w:hAnsi="Times New Roman" w:cs="Times New Roman"/>
          <w:sz w:val="24"/>
          <w:szCs w:val="24"/>
        </w:rPr>
        <w:t xml:space="preserve">ерсональных данных (в отношении </w:t>
      </w:r>
      <w:r w:rsidR="00830CB9">
        <w:rPr>
          <w:rFonts w:ascii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hAnsi="Times New Roman" w:cs="Times New Roman"/>
          <w:sz w:val="24"/>
          <w:szCs w:val="24"/>
        </w:rPr>
        <w:t>, представителем которого я являюсь):</w:t>
      </w:r>
    </w:p>
    <w:p w:rsidR="00F87040" w:rsidRPr="00CB7C72" w:rsidRDefault="00A82F8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</w:r>
      <w:r w:rsidR="00F87040" w:rsidRPr="00983BA0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F87040">
        <w:rPr>
          <w:rFonts w:ascii="Times New Roman" w:hAnsi="Times New Roman" w:cs="Times New Roman"/>
          <w:sz w:val="24"/>
          <w:szCs w:val="24"/>
        </w:rPr>
        <w:t>;</w:t>
      </w:r>
    </w:p>
    <w:p w:rsidR="00F87040" w:rsidRPr="00983BA0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дата рождения;</w:t>
      </w:r>
    </w:p>
    <w:p w:rsidR="00F87040" w:rsidRPr="00EC28EB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гражданство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EB">
        <w:rPr>
          <w:rFonts w:ascii="Times New Roman" w:hAnsi="Times New Roman" w:cs="Times New Roman"/>
          <w:sz w:val="24"/>
          <w:szCs w:val="24"/>
        </w:rPr>
        <w:t>-</w:t>
      </w:r>
      <w:r w:rsidRPr="00EC28EB">
        <w:rPr>
          <w:rFonts w:ascii="Times New Roman" w:hAnsi="Times New Roman" w:cs="Times New Roman"/>
          <w:sz w:val="24"/>
          <w:szCs w:val="24"/>
        </w:rPr>
        <w:tab/>
        <w:t>место регистрац</w:t>
      </w:r>
      <w:r w:rsidRPr="00983BA0">
        <w:rPr>
          <w:rFonts w:ascii="Times New Roman" w:hAnsi="Times New Roman" w:cs="Times New Roman"/>
          <w:sz w:val="24"/>
          <w:szCs w:val="24"/>
        </w:rPr>
        <w:t>ии и место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паспортные данные;</w:t>
      </w:r>
    </w:p>
    <w:p w:rsidR="00F87040" w:rsidRPr="00CB7C72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B7C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справка о состоянии здоровья (при необходимости);</w:t>
      </w:r>
    </w:p>
    <w:p w:rsidR="00F87040" w:rsidRPr="00983BA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983BA0">
        <w:rPr>
          <w:rFonts w:ascii="Times New Roman" w:hAnsi="Times New Roman" w:cs="Times New Roman"/>
          <w:spacing w:val="-8"/>
          <w:sz w:val="24"/>
          <w:szCs w:val="24"/>
        </w:rPr>
        <w:t>сведения об образовании</w:t>
      </w:r>
      <w:r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F87040" w:rsidRPr="00983BA0" w:rsidRDefault="00F87040" w:rsidP="00F8704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документы, </w:t>
      </w:r>
      <w:r w:rsidR="00F7261C">
        <w:rPr>
          <w:rStyle w:val="a4"/>
          <w:rFonts w:ascii="Times New Roman" w:hAnsi="Times New Roman" w:cs="Times New Roman"/>
          <w:i w:val="0"/>
          <w:sz w:val="24"/>
          <w:szCs w:val="24"/>
        </w:rPr>
        <w:t>подтверждающие результаты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индивидуальных достижений;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контактные телефоны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F87040" w:rsidRDefault="00F87040" w:rsidP="00F87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включая: сбор, запись, систематизацию, хранение, уточнение (обновление, изменение), извлечение,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использование, передачу, </w:t>
      </w:r>
      <w:r w:rsidRPr="00830CB9">
        <w:rPr>
          <w:rFonts w:ascii="Times New Roman" w:hAnsi="Times New Roman" w:cs="Times New Roman"/>
          <w:sz w:val="24"/>
          <w:szCs w:val="24"/>
        </w:rPr>
        <w:t>распространени</w:t>
      </w:r>
      <w:r>
        <w:rPr>
          <w:rFonts w:ascii="Times New Roman" w:hAnsi="Times New Roman" w:cs="Times New Roman"/>
          <w:sz w:val="24"/>
          <w:szCs w:val="24"/>
        </w:rPr>
        <w:t>е (</w:t>
      </w:r>
      <w:r w:rsidRPr="00983BA0">
        <w:rPr>
          <w:rFonts w:ascii="Times New Roman" w:hAnsi="Times New Roman" w:cs="Times New Roman"/>
          <w:sz w:val="24"/>
          <w:szCs w:val="24"/>
        </w:rPr>
        <w:t>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уничтожение.</w:t>
      </w:r>
    </w:p>
    <w:p w:rsidR="00F87040" w:rsidRDefault="00F87040" w:rsidP="00F87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Я даю согласие на публикацию на официальном сайте учреждения в сети Интернет по адресу </w:t>
      </w:r>
      <w:r w:rsidRPr="002F5864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="00F7261C">
        <w:rPr>
          <w:rFonts w:ascii="Times New Roman" w:hAnsi="Times New Roman" w:cs="Times New Roman"/>
          <w:sz w:val="24"/>
          <w:szCs w:val="24"/>
          <w:lang w:val="en-US"/>
        </w:rPr>
        <w:t>muzsob</w:t>
      </w:r>
      <w:proofErr w:type="spellEnd"/>
      <w:r w:rsidR="00F7261C" w:rsidRPr="00F726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6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данных моего ребенка, связанных с приемной кампанией (ФИО, результат вступительного испытания, средний балл документа об образовании)</w:t>
      </w:r>
    </w:p>
    <w:p w:rsidR="00A82F80" w:rsidRPr="00983BA0" w:rsidRDefault="00A82F80" w:rsidP="00F8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>Мне известно, что передача в виде предоставления указанных персональных данных, может производиться Оператором только в следствии получения от меня дополнительного согласия, за исключением следующих случаев: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третьим лицам в целях предупреждения угрозы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жизни и здоровья </w:t>
      </w:r>
      <w:r w:rsidR="00830CB9">
        <w:rPr>
          <w:rFonts w:ascii="Times New Roman" w:eastAsia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, интересы которого я представляю;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запросу органов прокуратуры;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требованию правоохранительных органов и органов безопасности;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в органы и организации, которые должны быть уведомлены о тяжелом несчастном случае, в том числе со смертельным исходом;</w:t>
      </w:r>
    </w:p>
    <w:p w:rsidR="00A82F80" w:rsidRPr="00A42D46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для статистических целей при условии обязательного обезличивания персональных данных.</w:t>
      </w:r>
    </w:p>
    <w:p w:rsidR="00A82F80" w:rsidRPr="00A42D46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известны мои права (как представителя субъекта персональных данных), в том числе право на отзыв (в письменном виде) Согласия на обработку персональных данных, и последствия такого о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тзыва,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право Оператора на продолжение обработки персональных данных без моего согласия при наличии оснований,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указанных в </w:t>
      </w:r>
      <w:hyperlink r:id="rId6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от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hAnsi="Times New Roman" w:cs="Times New Roman"/>
          <w:sz w:val="24"/>
          <w:szCs w:val="24"/>
        </w:rPr>
        <w:t>27 июля 2006 г. № 152-ФЗ «О персональных данных».</w:t>
      </w:r>
    </w:p>
    <w:p w:rsidR="00A82F80" w:rsidRPr="00983BA0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известна моя обязанность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со дня изменения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перс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ональных данных (одного из них)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сообщить Оператору содержание изменений и предоставить письменное подтверждение (копию документа, которым внесены изменения в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персональные данные).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>Данная обязанность не наступает в отношении изменения персональных данных, о которых Оператору известно без сообщения представителя обучающегося: перевод в следующий класс,</w:t>
      </w:r>
      <w:r w:rsid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на другую </w:t>
      </w:r>
      <w:r w:rsidR="00421151"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образовательную программу </w:t>
      </w:r>
      <w:r w:rsidR="00DF3D93">
        <w:rPr>
          <w:rFonts w:ascii="Times New Roman" w:eastAsia="Times New Roman" w:hAnsi="Times New Roman" w:cs="Times New Roman"/>
          <w:i/>
          <w:sz w:val="24"/>
          <w:szCs w:val="24"/>
        </w:rPr>
        <w:t>и т.п.</w:t>
      </w:r>
    </w:p>
    <w:p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</w:t>
      </w:r>
      <w:r w:rsidR="00A82F80" w:rsidRPr="00983BA0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действует с даты подписания настоящего согласия закон</w:t>
      </w:r>
      <w:r w:rsidR="00EC28EB">
        <w:rPr>
          <w:rFonts w:ascii="Times New Roman" w:hAnsi="Times New Roman" w:cs="Times New Roman"/>
          <w:sz w:val="24"/>
          <w:szCs w:val="24"/>
        </w:rPr>
        <w:t>ным представителем обучающегося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до его совершеннолетия или до отзыва мною данного согласия.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</w:t>
      </w:r>
      <w:bookmarkStart w:id="0" w:name="_GoBack"/>
      <w:bookmarkEnd w:id="0"/>
      <w:proofErr w:type="gramStart"/>
      <w:r w:rsidR="00F7261C" w:rsidRPr="00983BA0">
        <w:rPr>
          <w:rFonts w:ascii="Times New Roman" w:hAnsi="Times New Roman" w:cs="Times New Roman"/>
          <w:sz w:val="24"/>
          <w:szCs w:val="24"/>
        </w:rPr>
        <w:t>данных:</w:t>
      </w:r>
      <w:r w:rsidR="00F7261C">
        <w:rPr>
          <w:rFonts w:ascii="Times New Roman" w:hAnsi="Times New Roman" w:cs="Times New Roman"/>
          <w:sz w:val="24"/>
          <w:szCs w:val="24"/>
        </w:rPr>
        <w:t xml:space="preserve">  </w:t>
      </w:r>
      <w:r w:rsidR="00DF3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F3D93">
        <w:rPr>
          <w:rFonts w:ascii="Times New Roman" w:hAnsi="Times New Roman" w:cs="Times New Roman"/>
          <w:sz w:val="24"/>
          <w:szCs w:val="24"/>
        </w:rPr>
        <w:t xml:space="preserve">  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2F80" w:rsidRPr="00983BA0" w:rsidRDefault="00DF3D93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число, месяц, год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_________________/___________________/                                                                                                                                              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подпись                   расшифровка     </w:t>
      </w:r>
    </w:p>
    <w:p w:rsidR="00382E8C" w:rsidRPr="00983BA0" w:rsidRDefault="00382E8C">
      <w:pPr>
        <w:rPr>
          <w:rFonts w:ascii="Times New Roman" w:hAnsi="Times New Roman" w:cs="Times New Roman"/>
        </w:rPr>
      </w:pPr>
    </w:p>
    <w:sectPr w:rsidR="00382E8C" w:rsidRPr="00983BA0" w:rsidSect="00A70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0807E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9366312"/>
    <w:multiLevelType w:val="hybridMultilevel"/>
    <w:tmpl w:val="37005814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80"/>
    <w:rsid w:val="000E7E12"/>
    <w:rsid w:val="000F7318"/>
    <w:rsid w:val="00172A96"/>
    <w:rsid w:val="0017523B"/>
    <w:rsid w:val="00185B2D"/>
    <w:rsid w:val="001A45EB"/>
    <w:rsid w:val="002C0708"/>
    <w:rsid w:val="002D5FB9"/>
    <w:rsid w:val="002F5864"/>
    <w:rsid w:val="00377661"/>
    <w:rsid w:val="00382E8C"/>
    <w:rsid w:val="0038635B"/>
    <w:rsid w:val="003B4F6D"/>
    <w:rsid w:val="003E0D1F"/>
    <w:rsid w:val="00407977"/>
    <w:rsid w:val="00421151"/>
    <w:rsid w:val="004348E9"/>
    <w:rsid w:val="004A6EC9"/>
    <w:rsid w:val="004F34D5"/>
    <w:rsid w:val="004F501F"/>
    <w:rsid w:val="00543AA8"/>
    <w:rsid w:val="00560257"/>
    <w:rsid w:val="00561A45"/>
    <w:rsid w:val="005A5556"/>
    <w:rsid w:val="005B1EA3"/>
    <w:rsid w:val="005C3A2B"/>
    <w:rsid w:val="005E2141"/>
    <w:rsid w:val="005F2B27"/>
    <w:rsid w:val="00626C72"/>
    <w:rsid w:val="00654C54"/>
    <w:rsid w:val="006A6F0E"/>
    <w:rsid w:val="006C57FC"/>
    <w:rsid w:val="00730856"/>
    <w:rsid w:val="007324AF"/>
    <w:rsid w:val="007375A3"/>
    <w:rsid w:val="00762529"/>
    <w:rsid w:val="00773FF0"/>
    <w:rsid w:val="00775E86"/>
    <w:rsid w:val="007873BF"/>
    <w:rsid w:val="007A3FE9"/>
    <w:rsid w:val="007A46D1"/>
    <w:rsid w:val="007A4F7A"/>
    <w:rsid w:val="007A53A8"/>
    <w:rsid w:val="007B4872"/>
    <w:rsid w:val="007D07D8"/>
    <w:rsid w:val="00830CB9"/>
    <w:rsid w:val="00867690"/>
    <w:rsid w:val="008B0C59"/>
    <w:rsid w:val="00972CCC"/>
    <w:rsid w:val="00983BA0"/>
    <w:rsid w:val="00A30564"/>
    <w:rsid w:val="00A345E1"/>
    <w:rsid w:val="00A42D46"/>
    <w:rsid w:val="00A543DD"/>
    <w:rsid w:val="00A70000"/>
    <w:rsid w:val="00A82F80"/>
    <w:rsid w:val="00A91EBE"/>
    <w:rsid w:val="00AC478C"/>
    <w:rsid w:val="00B04EEE"/>
    <w:rsid w:val="00B155A2"/>
    <w:rsid w:val="00B23625"/>
    <w:rsid w:val="00B410E6"/>
    <w:rsid w:val="00B573FE"/>
    <w:rsid w:val="00B811B4"/>
    <w:rsid w:val="00BA32EE"/>
    <w:rsid w:val="00BC3457"/>
    <w:rsid w:val="00BE2998"/>
    <w:rsid w:val="00C10FF2"/>
    <w:rsid w:val="00C42888"/>
    <w:rsid w:val="00CA4902"/>
    <w:rsid w:val="00CB3B37"/>
    <w:rsid w:val="00D05479"/>
    <w:rsid w:val="00D66A61"/>
    <w:rsid w:val="00DB0992"/>
    <w:rsid w:val="00DC2B44"/>
    <w:rsid w:val="00DF3D93"/>
    <w:rsid w:val="00DF696C"/>
    <w:rsid w:val="00E40297"/>
    <w:rsid w:val="00E53DCF"/>
    <w:rsid w:val="00EC28EB"/>
    <w:rsid w:val="00ED4D55"/>
    <w:rsid w:val="00F06235"/>
    <w:rsid w:val="00F115BD"/>
    <w:rsid w:val="00F14E2D"/>
    <w:rsid w:val="00F37AF0"/>
    <w:rsid w:val="00F534A0"/>
    <w:rsid w:val="00F7261C"/>
    <w:rsid w:val="00F75D12"/>
    <w:rsid w:val="00F87040"/>
    <w:rsid w:val="00FD5F88"/>
    <w:rsid w:val="00FD654F"/>
    <w:rsid w:val="00FF10C3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3DF5"/>
  <w15:docId w15:val="{2F4DB0C5-745F-4C18-83CD-235675ED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035915442F1CB2C7394BF2965AF39F031BAA00F4054E07AD9A7C29395FCFEAM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11AFADD7CC311E6F8035915442F1CB2C7394BF2965AF39F031BAA00F4054E07AD9A7C29395DC1EAM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611AFADD7CC311E6F8035915442F1CB2C7394BF2965AF39F031BAA00F4054E07AD9A7C29395DC1EAM2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035915442F1CB2C7394BF2965AF39F031BAA00F4054E07AD9A7C29395CC7EA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530E-DDDD-49AB-9FAF-CD0E4C13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cp:lastPrinted>2018-01-25T07:39:00Z</cp:lastPrinted>
  <dcterms:created xsi:type="dcterms:W3CDTF">2020-06-15T13:15:00Z</dcterms:created>
  <dcterms:modified xsi:type="dcterms:W3CDTF">2020-06-15T13:15:00Z</dcterms:modified>
</cp:coreProperties>
</file>